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</w:t>
      </w:r>
      <w:r w:rsidR="008377CD">
        <w:rPr>
          <w:b/>
        </w:rPr>
        <w:t>3</w:t>
      </w:r>
      <w:bookmarkStart w:id="0" w:name="_GoBack"/>
      <w:bookmarkEnd w:id="0"/>
      <w:r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335DBB" w:rsidP="0092310C">
                  <w:r>
                    <w:t xml:space="preserve">   АО «ПКЭК» </w:t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</w:t>
                  </w:r>
                  <w:r w:rsidR="00240FBF">
                    <w:t xml:space="preserve"> /</w:t>
                  </w:r>
                  <w:r w:rsid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bookmarkStart w:id="2" w:name="ТекстовоеПоле48"/>
                  <w:r w:rsidR="00240FBF">
                    <w:instrText xml:space="preserve"> FORMTEXT </w:instrText>
                  </w:r>
                  <w:r w:rsidR="00240FBF">
                    <w:fldChar w:fldCharType="separate"/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fldChar w:fldCharType="end"/>
                  </w:r>
                  <w:bookmarkEnd w:id="2"/>
                  <w:r w:rsid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</w:t>
                  </w:r>
                  <w:r w:rsidR="00240FBF" w:rsidRPr="00240FBF">
                    <w:t xml:space="preserve"> /</w:t>
                  </w:r>
                  <w:r w:rsidR="00240FBF" w:rsidRP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r w:rsidR="00240FBF" w:rsidRPr="00240FBF">
                    <w:instrText xml:space="preserve"> FORMTEXT </w:instrText>
                  </w:r>
                  <w:r w:rsidR="00240FBF" w:rsidRPr="00240FBF">
                    <w:fldChar w:fldCharType="separate"/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fldChar w:fldCharType="end"/>
                  </w:r>
                  <w:r w:rsidR="00240FBF" w:rsidRP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headerReference w:type="default" r:id="rId7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113" w:rsidRDefault="00012113" w:rsidP="007D23AB">
      <w:r>
        <w:separator/>
      </w:r>
    </w:p>
  </w:endnote>
  <w:endnote w:type="continuationSeparator" w:id="0">
    <w:p w:rsidR="00012113" w:rsidRDefault="00012113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113" w:rsidRDefault="00012113" w:rsidP="007D23AB">
      <w:r>
        <w:separator/>
      </w:r>
    </w:p>
  </w:footnote>
  <w:footnote w:type="continuationSeparator" w:id="0">
    <w:p w:rsidR="00012113" w:rsidRDefault="00012113" w:rsidP="007D2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FBF" w:rsidRDefault="00240FBF">
    <w:pPr>
      <w:pStyle w:val="a7"/>
    </w:pPr>
  </w:p>
  <w:p w:rsidR="00335DBB" w:rsidRDefault="00335DB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12113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40FBF"/>
    <w:rsid w:val="00254C3E"/>
    <w:rsid w:val="00273051"/>
    <w:rsid w:val="0029788F"/>
    <w:rsid w:val="002A5F1B"/>
    <w:rsid w:val="002B4113"/>
    <w:rsid w:val="002D36B6"/>
    <w:rsid w:val="002D48B5"/>
    <w:rsid w:val="002E7AD3"/>
    <w:rsid w:val="002F736E"/>
    <w:rsid w:val="00303728"/>
    <w:rsid w:val="00335DBB"/>
    <w:rsid w:val="00344C0D"/>
    <w:rsid w:val="00376569"/>
    <w:rsid w:val="00396901"/>
    <w:rsid w:val="003A1AF5"/>
    <w:rsid w:val="003B1C13"/>
    <w:rsid w:val="003B3919"/>
    <w:rsid w:val="003C0512"/>
    <w:rsid w:val="003C2A54"/>
    <w:rsid w:val="003E58D9"/>
    <w:rsid w:val="00406B39"/>
    <w:rsid w:val="004112A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377C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C7403"/>
    <w:rsid w:val="00AD4E87"/>
    <w:rsid w:val="00AF47B8"/>
    <w:rsid w:val="00B474CF"/>
    <w:rsid w:val="00B77E82"/>
    <w:rsid w:val="00B92505"/>
    <w:rsid w:val="00BB3A4F"/>
    <w:rsid w:val="00C532C8"/>
    <w:rsid w:val="00C57EF3"/>
    <w:rsid w:val="00C6152A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53015"/>
  <w15:docId w15:val="{183821D0-C44B-440B-9B00-281E4EEB6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Заголовок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2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8912E-A3C3-4F48-B790-649B0A653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Семенов Вячеслав Сергеевич</cp:lastModifiedBy>
  <cp:revision>9</cp:revision>
  <dcterms:created xsi:type="dcterms:W3CDTF">2019-01-10T09:15:00Z</dcterms:created>
  <dcterms:modified xsi:type="dcterms:W3CDTF">2024-11-05T14:46:00Z</dcterms:modified>
</cp:coreProperties>
</file>